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3B" w:rsidRPr="00EC0CEB" w:rsidRDefault="003C2736" w:rsidP="0058763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C0CEB">
        <w:rPr>
          <w:rFonts w:ascii="Times New Roman" w:hAnsi="Times New Roman" w:cs="Times New Roman"/>
          <w:sz w:val="28"/>
          <w:szCs w:val="28"/>
          <w:lang w:val="ru-RU"/>
        </w:rPr>
        <w:t>Приложение 1</w:t>
      </w:r>
      <w:r w:rsidR="0058763B" w:rsidRPr="00EC0C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8763B" w:rsidRPr="00EC0CEB" w:rsidRDefault="0058763B" w:rsidP="0058763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C0C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к постановлению  администрации  </w:t>
      </w:r>
    </w:p>
    <w:p w:rsidR="0058763B" w:rsidRPr="00A20216" w:rsidRDefault="0058763B" w:rsidP="0058763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EC0CEB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</w:t>
      </w:r>
      <w:r w:rsidRPr="00A20216">
        <w:rPr>
          <w:rFonts w:ascii="Times New Roman" w:hAnsi="Times New Roman" w:cs="Times New Roman"/>
          <w:sz w:val="28"/>
          <w:szCs w:val="28"/>
          <w:lang w:val="ru-RU"/>
        </w:rPr>
        <w:t>Колпнянского района Орловской области</w:t>
      </w:r>
    </w:p>
    <w:p w:rsidR="0058763B" w:rsidRPr="00A20216" w:rsidRDefault="0058763B" w:rsidP="0058763B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20216">
        <w:rPr>
          <w:rFonts w:ascii="Times New Roman" w:hAnsi="Times New Roman" w:cs="Times New Roman"/>
          <w:sz w:val="28"/>
          <w:szCs w:val="28"/>
          <w:lang w:val="ru-RU"/>
        </w:rPr>
        <w:t>от _______________2025 года №____</w:t>
      </w:r>
    </w:p>
    <w:p w:rsidR="00CB3CB1" w:rsidRPr="003C2736" w:rsidRDefault="00CB3CB1" w:rsidP="003C273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C2736" w:rsidRDefault="003C2736" w:rsidP="003C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По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яд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к </w:t>
      </w:r>
      <w:proofErr w:type="gramStart"/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в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ед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ния</w:t>
      </w: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ц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</w:t>
      </w: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ледс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вий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нятия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шения</w:t>
      </w:r>
      <w:proofErr w:type="gramEnd"/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ст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и, м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зации,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б изме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назначения или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ли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ви</w:t>
      </w:r>
      <w:r w:rsidRPr="0053106B">
        <w:rPr>
          <w:rFonts w:ascii="Times New Roman" w:eastAsia="Bookman Old Style" w:hAnsi="Times New Roman" w:cs="Times New Roman"/>
          <w:spacing w:val="-2"/>
          <w:sz w:val="28"/>
          <w:szCs w:val="28"/>
          <w:lang w:val="ru-RU"/>
        </w:rPr>
        <w:t>д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об</w:t>
      </w:r>
      <w:r w:rsidRPr="0053106B">
        <w:rPr>
          <w:rFonts w:ascii="Times New Roman" w:eastAsia="Bookman Old Style" w:hAnsi="Times New Roman" w:cs="Times New Roman"/>
          <w:spacing w:val="-2"/>
          <w:sz w:val="28"/>
          <w:szCs w:val="28"/>
          <w:lang w:val="ru-RU"/>
        </w:rPr>
        <w:t>ъ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Bookman Old Style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циаль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й ин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ф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ту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ы для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детей, явля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ю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г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муниципа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ль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й 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ст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в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ю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л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едствий 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я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тия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шения о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ган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зации или л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видац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 муниц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пал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ьн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г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анизац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и,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б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азу</w:t>
      </w:r>
      <w:r w:rsidRPr="0053106B">
        <w:rPr>
          <w:rFonts w:ascii="Times New Roman" w:eastAsia="Bookman Old Style" w:hAnsi="Times New Roman" w:cs="Times New Roman"/>
          <w:spacing w:val="-2"/>
          <w:sz w:val="28"/>
          <w:szCs w:val="28"/>
          <w:lang w:val="ru-RU"/>
        </w:rPr>
        <w:t>ю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ей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циальн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ю ин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фр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у для детей, в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ю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чая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 этих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 xml:space="preserve"> 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цен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</w:p>
    <w:p w:rsidR="003C2736" w:rsidRPr="0053106B" w:rsidRDefault="003C273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53106B" w:rsidRDefault="00C518DC" w:rsidP="0053106B">
      <w:pPr>
        <w:spacing w:after="0" w:line="240" w:lineRule="auto"/>
        <w:ind w:left="305" w:right="3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r w:rsidRPr="0053106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proofErr w:type="gramStart"/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ятия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proofErr w:type="gramEnd"/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кции,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 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 ликв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="002855F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 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53106B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исп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ятия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 или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икви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у для 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53106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ция или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ция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вклю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этих</w:t>
      </w:r>
      <w:r w:rsidRPr="0053106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к.</w:t>
      </w:r>
    </w:p>
    <w:p w:rsidR="00CB3CB1" w:rsidRPr="0053106B" w:rsidRDefault="00C518DC" w:rsidP="0053106B">
      <w:pPr>
        <w:spacing w:after="0" w:line="240" w:lineRule="auto"/>
        <w:ind w:left="305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со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твии</w:t>
      </w:r>
      <w:r w:rsidRPr="0053106B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ую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щим</w:t>
      </w:r>
      <w:r w:rsidRPr="0053106B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2855FB">
      <w:pPr>
        <w:spacing w:after="0" w:line="240" w:lineRule="auto"/>
        <w:ind w:left="305" w:right="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Для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инятия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 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бъ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 ликвид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="002855F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Колпнянского района Орловской области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осу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 ф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нкции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ниям 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 (д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иниц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инятия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ию</w:t>
      </w:r>
      <w:r w:rsidRPr="0053106B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53106B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нке</w:t>
      </w:r>
      <w:r w:rsidRPr="0053106B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="002855F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кции,</w:t>
      </w:r>
      <w:r w:rsidRPr="0053106B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или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 для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й, явл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proofErr w:type="gramEnd"/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тью,</w:t>
      </w:r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инятия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(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53106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),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кции,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 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 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 для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 или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вкл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-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эк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ких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r w:rsidRPr="0053106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твий.</w:t>
      </w:r>
    </w:p>
    <w:p w:rsidR="00CB3CB1" w:rsidRPr="0053106B" w:rsidRDefault="00C518DC" w:rsidP="0053106B">
      <w:pPr>
        <w:spacing w:after="0" w:line="240" w:lineRule="auto"/>
        <w:ind w:left="305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твия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инятия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ний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 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ющих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в:</w:t>
      </w:r>
    </w:p>
    <w:p w:rsidR="00CB3CB1" w:rsidRPr="0053106B" w:rsidRDefault="00C518DC" w:rsidP="0053106B">
      <w:pPr>
        <w:spacing w:after="0" w:line="240" w:lineRule="auto"/>
        <w:ind w:left="306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твий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инятия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 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CB3CB1" w:rsidRPr="0053106B" w:rsidRDefault="00C518DC" w:rsidP="0053106B">
      <w:pPr>
        <w:spacing w:after="0" w:line="240" w:lineRule="auto"/>
        <w:ind w:left="306" w:right="3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тям</w:t>
      </w:r>
      <w:r w:rsidRPr="0053106B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жиз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зви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ия,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дых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53106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уры,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гае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кции,</w:t>
      </w:r>
      <w:r w:rsidRPr="0053106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одер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ию</w:t>
      </w:r>
      <w:r w:rsidRPr="0053106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ли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proofErr w:type="gramStart"/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proofErr w:type="gramEnd"/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/не</w:t>
      </w:r>
      <w:r w:rsidRPr="0053106B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CB3CB1" w:rsidRPr="0053106B" w:rsidRDefault="00C518DC" w:rsidP="0053106B">
      <w:pPr>
        <w:spacing w:after="0" w:line="240" w:lineRule="auto"/>
        <w:ind w:left="306" w:right="3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ок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г 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тям в 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ях</w:t>
      </w:r>
      <w:r w:rsidRPr="0053106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жизн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ния,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ития,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ых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53106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ее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объ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ких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 с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кта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 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уры</w:t>
      </w:r>
      <w:r w:rsidR="002855F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гае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 к</w:t>
      </w:r>
      <w:r w:rsidRPr="0053106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кции,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нию</w:t>
      </w:r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 ли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кта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proofErr w:type="gramStart"/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proofErr w:type="gramEnd"/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/не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);</w:t>
      </w:r>
    </w:p>
    <w:p w:rsidR="00CB3CB1" w:rsidRPr="0053106B" w:rsidRDefault="00C518DC" w:rsidP="0053106B">
      <w:pPr>
        <w:spacing w:after="0" w:line="240" w:lineRule="auto"/>
        <w:ind w:left="306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инятия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еше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ции:</w:t>
      </w:r>
    </w:p>
    <w:p w:rsidR="00CB3CB1" w:rsidRPr="0053106B" w:rsidRDefault="00C518DC" w:rsidP="0053106B">
      <w:pPr>
        <w:spacing w:after="0" w:line="240" w:lineRule="auto"/>
        <w:ind w:left="305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тям</w:t>
      </w:r>
      <w:r w:rsidRPr="0053106B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жиз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ти,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зви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ия,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дых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ликвид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proofErr w:type="gramStart"/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proofErr w:type="gramEnd"/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/не</w:t>
      </w:r>
      <w:r w:rsidRPr="0053106B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CB3CB1" w:rsidRPr="0053106B" w:rsidRDefault="00C518DC" w:rsidP="0053106B">
      <w:pPr>
        <w:spacing w:after="0" w:line="240" w:lineRule="auto"/>
        <w:ind w:left="305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ок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тям в 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жизн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ния,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ития,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ых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53106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ее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ких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длаг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до</w:t>
      </w:r>
      <w:r w:rsidRPr="0053106B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ликвид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proofErr w:type="gramStart"/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proofErr w:type="gramEnd"/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/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53106B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CB3CB1" w:rsidRPr="0053106B" w:rsidRDefault="00C518DC" w:rsidP="0053106B">
      <w:pPr>
        <w:spacing w:after="0" w:line="240" w:lineRule="auto"/>
        <w:ind w:left="305" w:right="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 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уще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 вид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 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ти, 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длаг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 ли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proofErr w:type="gramStart"/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proofErr w:type="gramEnd"/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/не</w:t>
      </w:r>
      <w:r w:rsidRPr="0053106B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5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со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 о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 или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лич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клю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и.</w:t>
      </w: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67D6C" w:rsidRPr="00867D6C" w:rsidRDefault="00867D6C" w:rsidP="00867D6C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7D6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867D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67D6C" w:rsidRPr="00867D6C" w:rsidRDefault="00867D6C" w:rsidP="00867D6C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7D6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к постановлению  администрации  </w:t>
      </w:r>
    </w:p>
    <w:p w:rsidR="00867D6C" w:rsidRPr="00867D6C" w:rsidRDefault="00867D6C" w:rsidP="00867D6C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67D6C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Колпнянского района Орловской области</w:t>
      </w:r>
    </w:p>
    <w:p w:rsidR="00867D6C" w:rsidRPr="00A20216" w:rsidRDefault="00867D6C" w:rsidP="00867D6C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20216">
        <w:rPr>
          <w:rFonts w:ascii="Times New Roman" w:hAnsi="Times New Roman" w:cs="Times New Roman"/>
          <w:sz w:val="28"/>
          <w:szCs w:val="28"/>
          <w:lang w:val="ru-RU"/>
        </w:rPr>
        <w:t>от _______________2025 года №____</w:t>
      </w: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C2736" w:rsidRDefault="003C2736" w:rsidP="0053106B">
      <w:pPr>
        <w:spacing w:after="0" w:line="240" w:lineRule="auto"/>
        <w:ind w:left="5535" w:right="73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67D6C" w:rsidRDefault="002855FB" w:rsidP="00702494">
      <w:pPr>
        <w:spacing w:after="0" w:line="240" w:lineRule="auto"/>
        <w:jc w:val="center"/>
        <w:rPr>
          <w:rFonts w:ascii="Times New Roman" w:eastAsia="Bookman Old Style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л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ж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ение о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ми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pacing w:val="28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по </w:t>
      </w:r>
      <w:r w:rsidRPr="0053106B">
        <w:rPr>
          <w:rFonts w:ascii="Times New Roman" w:eastAsia="Bookman Old Style" w:hAnsi="Times New Roman" w:cs="Times New Roman"/>
          <w:spacing w:val="29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ц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 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ледс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вий 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>нятия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ешен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я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и,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низа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ци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и,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з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нении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азначе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я или о ли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ви</w:t>
      </w:r>
      <w:r w:rsidRPr="0053106B">
        <w:rPr>
          <w:rFonts w:ascii="Times New Roman" w:eastAsia="Bookman Old Style" w:hAnsi="Times New Roman" w:cs="Times New Roman"/>
          <w:spacing w:val="-2"/>
          <w:sz w:val="28"/>
          <w:szCs w:val="28"/>
          <w:lang w:val="ru-RU"/>
        </w:rPr>
        <w:t>д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ации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об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ъе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та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циаль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й ин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ф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ту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ы для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детей, явля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ю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г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муниципа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ль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й 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ст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в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ю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цен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л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едствий 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я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тия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шения о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ган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зации или л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видац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 муниципал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ьн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г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анизац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и,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б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азу</w:t>
      </w:r>
      <w:r w:rsidRPr="0053106B">
        <w:rPr>
          <w:rFonts w:ascii="Times New Roman" w:eastAsia="Bookman Old Style" w:hAnsi="Times New Roman" w:cs="Times New Roman"/>
          <w:spacing w:val="-2"/>
          <w:sz w:val="28"/>
          <w:szCs w:val="28"/>
          <w:lang w:val="ru-RU"/>
        </w:rPr>
        <w:t>ю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ей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ц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иальную</w:t>
      </w:r>
      <w:r w:rsidRPr="0053106B">
        <w:rPr>
          <w:rFonts w:ascii="Times New Roman" w:eastAsia="Bookman Old Style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ф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ту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у</w:t>
      </w:r>
    </w:p>
    <w:p w:rsidR="002855FB" w:rsidRDefault="002855FB" w:rsidP="007024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Bookman Old Style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для дет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й</w:t>
      </w: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53106B" w:rsidRDefault="00C518DC" w:rsidP="0053106B">
      <w:pPr>
        <w:spacing w:after="0" w:line="240" w:lineRule="auto"/>
        <w:ind w:left="305" w:right="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53106B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53106B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53106B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 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нке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кции,</w:t>
      </w:r>
      <w:r w:rsidRPr="0053106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кта 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ля 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тью,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нки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4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proofErr w:type="gramStart"/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proofErr w:type="gramEnd"/>
      <w:r w:rsidRPr="0053106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рж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ом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="0070249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024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Колпнянского района Орловской области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4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   </w:t>
      </w:r>
      <w:r w:rsidRPr="0053106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</w:t>
      </w:r>
      <w:r w:rsidRPr="0053106B">
        <w:rPr>
          <w:rFonts w:ascii="Times New Roman" w:eastAsia="Times New Roman" w:hAnsi="Times New Roman" w:cs="Times New Roman"/>
          <w:spacing w:val="4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янно   </w:t>
      </w:r>
      <w:r w:rsidRPr="0053106B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им   </w:t>
      </w:r>
      <w:r w:rsidRPr="0053106B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="007024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Колпнянского района Орловской области.</w:t>
      </w:r>
    </w:p>
    <w:p w:rsidR="00CB3CB1" w:rsidRPr="0053106B" w:rsidRDefault="00C518DC" w:rsidP="0053106B">
      <w:pPr>
        <w:spacing w:after="0" w:line="240" w:lineRule="auto"/>
        <w:ind w:left="304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53106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 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 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="0070249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Колпнянского района Орловской области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ний,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их 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ния,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а, 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ых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юзн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ций,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ния, а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ций,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их</w:t>
      </w:r>
      <w:r w:rsidRPr="0053106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4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ии,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я.</w:t>
      </w:r>
    </w:p>
    <w:p w:rsidR="00CB3CB1" w:rsidRPr="0053106B" w:rsidRDefault="00C518DC" w:rsidP="0053106B">
      <w:pPr>
        <w:spacing w:after="0" w:line="240" w:lineRule="auto"/>
        <w:ind w:left="305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ь, 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щее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тью</w:t>
      </w:r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тку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я/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оч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я),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ет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ии, 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дпи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 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 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 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ие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нке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кции,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тью, 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нке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proofErr w:type="gramEnd"/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– 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5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нкции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е.</w:t>
      </w:r>
    </w:p>
    <w:p w:rsidR="00CB3CB1" w:rsidRPr="0053106B" w:rsidRDefault="00C518DC" w:rsidP="0053106B">
      <w:pPr>
        <w:spacing w:after="0" w:line="240" w:lineRule="auto"/>
        <w:ind w:left="305" w:right="3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ч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ии, 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 о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 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 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ии,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  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478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347826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478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347826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347826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34782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ии. </w:t>
      </w:r>
      <w:r w:rsidRPr="00347826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клю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5" w:right="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ны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ую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 в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ии,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в,</w:t>
      </w:r>
      <w:r w:rsidRPr="0053106B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ний,</w:t>
      </w:r>
      <w:r w:rsidRPr="0053106B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53106B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53106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по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нию 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ки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ии, 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тки 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дпи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ют</w:t>
      </w:r>
      <w:r w:rsidRPr="0053106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е.</w:t>
      </w:r>
    </w:p>
    <w:p w:rsidR="00CB3CB1" w:rsidRPr="0053106B" w:rsidRDefault="00C518DC" w:rsidP="0053106B">
      <w:pPr>
        <w:spacing w:after="0" w:line="240" w:lineRule="auto"/>
        <w:ind w:left="305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Мини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53106B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во  </w:t>
      </w:r>
      <w:r w:rsidRPr="0053106B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</w:t>
      </w:r>
      <w:r w:rsidRPr="0053106B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  </w:t>
      </w:r>
      <w:r w:rsidRPr="0053106B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 </w:t>
      </w:r>
      <w:r w:rsidRPr="0053106B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>семь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ии.</w:t>
      </w:r>
    </w:p>
    <w:p w:rsidR="00CB3CB1" w:rsidRPr="0053106B" w:rsidRDefault="00C518DC" w:rsidP="0053106B">
      <w:pPr>
        <w:spacing w:after="0" w:line="240" w:lineRule="auto"/>
        <w:ind w:left="10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обход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ти.</w:t>
      </w:r>
    </w:p>
    <w:p w:rsidR="00CB3CB1" w:rsidRPr="0053106B" w:rsidRDefault="00CB3CB1" w:rsidP="00702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53106B" w:rsidRDefault="00C518DC" w:rsidP="00702494">
      <w:pPr>
        <w:spacing w:after="0" w:line="240" w:lineRule="auto"/>
        <w:ind w:left="305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чно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ии.</w:t>
      </w:r>
    </w:p>
    <w:p w:rsidR="00CB3CB1" w:rsidRPr="0053106B" w:rsidRDefault="00C518DC" w:rsidP="00702494">
      <w:pPr>
        <w:spacing w:after="0" w:line="240" w:lineRule="auto"/>
        <w:ind w:left="305" w:right="3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учас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тия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ниях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аша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э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 Эк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ты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ту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добро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702494">
      <w:pPr>
        <w:spacing w:after="0" w:line="240" w:lineRule="auto"/>
        <w:ind w:left="1015" w:right="-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6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твля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еду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нкции:</w:t>
      </w:r>
    </w:p>
    <w:p w:rsidR="00995B00" w:rsidRDefault="00C518DC" w:rsidP="00995B00">
      <w:pPr>
        <w:tabs>
          <w:tab w:val="left" w:pos="1860"/>
          <w:tab w:val="left" w:pos="2040"/>
          <w:tab w:val="left" w:pos="2260"/>
          <w:tab w:val="left" w:pos="2680"/>
          <w:tab w:val="left" w:pos="2800"/>
          <w:tab w:val="left" w:pos="3220"/>
          <w:tab w:val="left" w:pos="4180"/>
          <w:tab w:val="left" w:pos="4320"/>
          <w:tab w:val="left" w:pos="4700"/>
          <w:tab w:val="left" w:pos="4840"/>
          <w:tab w:val="left" w:pos="5840"/>
          <w:tab w:val="left" w:pos="6060"/>
          <w:tab w:val="left" w:pos="6260"/>
          <w:tab w:val="left" w:pos="6600"/>
          <w:tab w:val="left" w:pos="7000"/>
          <w:tab w:val="left" w:pos="7340"/>
          <w:tab w:val="left" w:pos="7700"/>
          <w:tab w:val="left" w:pos="8140"/>
          <w:tab w:val="left" w:pos="8400"/>
          <w:tab w:val="left" w:pos="8660"/>
        </w:tabs>
        <w:spacing w:after="0" w:line="240" w:lineRule="auto"/>
        <w:ind w:left="256" w:right="87" w:firstLine="709"/>
        <w:jc w:val="both"/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</w:pPr>
      <w:proofErr w:type="gramStart"/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кции,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нии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w w:val="114"/>
          <w:sz w:val="28"/>
          <w:szCs w:val="28"/>
          <w:lang w:val="ru-RU"/>
        </w:rPr>
        <w:t xml:space="preserve"> 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а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ля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цип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тью</w:t>
      </w:r>
      <w:r w:rsidRPr="0053106B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–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 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кта 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со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уры)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 xml:space="preserve">ом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w w:val="1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твий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инятия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кции,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нии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w w:val="114"/>
          <w:sz w:val="28"/>
          <w:szCs w:val="28"/>
          <w:lang w:val="ru-RU"/>
        </w:rPr>
        <w:t xml:space="preserve"> 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или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3"/>
          <w:w w:val="99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а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ля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й,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цип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2"/>
          <w:w w:val="99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тью,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нки</w:t>
      </w:r>
      <w:r w:rsidRPr="0053106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proofErr w:type="gramEnd"/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или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со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ю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клю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этих</w:t>
      </w:r>
      <w:r w:rsidRPr="0053106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до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; </w:t>
      </w:r>
    </w:p>
    <w:p w:rsidR="00CB3CB1" w:rsidRPr="00995B00" w:rsidRDefault="00C518DC" w:rsidP="00995B00">
      <w:pPr>
        <w:tabs>
          <w:tab w:val="left" w:pos="1860"/>
          <w:tab w:val="left" w:pos="2040"/>
          <w:tab w:val="left" w:pos="2260"/>
          <w:tab w:val="left" w:pos="2680"/>
          <w:tab w:val="left" w:pos="2800"/>
          <w:tab w:val="left" w:pos="3220"/>
          <w:tab w:val="left" w:pos="4180"/>
          <w:tab w:val="left" w:pos="4320"/>
          <w:tab w:val="left" w:pos="4700"/>
          <w:tab w:val="left" w:pos="4840"/>
          <w:tab w:val="left" w:pos="5840"/>
          <w:tab w:val="left" w:pos="6060"/>
          <w:tab w:val="left" w:pos="6260"/>
          <w:tab w:val="left" w:pos="6600"/>
          <w:tab w:val="left" w:pos="7000"/>
          <w:tab w:val="left" w:pos="7340"/>
          <w:tab w:val="left" w:pos="7700"/>
          <w:tab w:val="left" w:pos="8140"/>
          <w:tab w:val="left" w:pos="8400"/>
          <w:tab w:val="left" w:pos="8660"/>
        </w:tabs>
        <w:spacing w:after="0" w:line="240" w:lineRule="auto"/>
        <w:ind w:left="256" w:right="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вит</w:t>
      </w:r>
      <w:r w:rsidRPr="0053106B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нке</w:t>
      </w:r>
      <w:r w:rsidRPr="0053106B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б</w:t>
      </w:r>
      <w:r w:rsidR="00995B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CB3CB1" w:rsidRPr="0053106B" w:rsidRDefault="00C518DC" w:rsidP="00702494">
      <w:pPr>
        <w:spacing w:after="0" w:line="240" w:lineRule="auto"/>
        <w:ind w:left="305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нку</w:t>
      </w:r>
      <w:r w:rsidRPr="0053106B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</w:t>
      </w:r>
      <w:r w:rsidRPr="0053106B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нятия</w:t>
      </w:r>
      <w:r w:rsidRPr="0053106B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7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 или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обр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ую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CB3CB1" w:rsidRPr="0053106B" w:rsidRDefault="00C518DC" w:rsidP="0053106B">
      <w:pPr>
        <w:spacing w:after="0" w:line="240" w:lineRule="auto"/>
        <w:ind w:left="305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вит 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нке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инятия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ции.</w:t>
      </w:r>
    </w:p>
    <w:p w:rsidR="00CB3CB1" w:rsidRPr="0053106B" w:rsidRDefault="00C518DC" w:rsidP="0053106B">
      <w:pPr>
        <w:spacing w:after="0" w:line="240" w:lineRule="auto"/>
        <w:ind w:left="305" w:right="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7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ит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ценку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твий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инятия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об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 и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 или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в,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="003B1EE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Колпнянского района Орло</w:t>
      </w:r>
      <w:r w:rsidR="003B1EE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="003B1EE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ской области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кции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чия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 по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– иници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4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8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ущ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твля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 чл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lastRenderedPageBreak/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иници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и,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ии,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ии,</w:t>
      </w:r>
      <w:r w:rsidR="003B1EE8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ии,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5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9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б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5" w:right="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ии,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 с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во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 пи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жить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гае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5" w:right="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асо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нию с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рово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дить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м.</w:t>
      </w:r>
    </w:p>
    <w:p w:rsidR="00CB3CB1" w:rsidRPr="003B1EE8" w:rsidRDefault="00C518DC" w:rsidP="003B1EE8">
      <w:pPr>
        <w:spacing w:after="0" w:line="240" w:lineRule="auto"/>
        <w:ind w:left="10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10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Для</w:t>
      </w:r>
      <w:r w:rsidRPr="0053106B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оже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кций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CB3CB1" w:rsidRPr="003B1EE8" w:rsidRDefault="00C518DC" w:rsidP="0053106B">
      <w:pPr>
        <w:spacing w:after="0" w:line="240" w:lineRule="auto"/>
        <w:ind w:left="305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раш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53106B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оку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цию,</w:t>
      </w:r>
      <w:r w:rsidRPr="0053106B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обхо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 для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ий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сам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дя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им</w:t>
      </w:r>
      <w:r w:rsidRPr="0053106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нцию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3B1EE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3B1EE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ом</w:t>
      </w:r>
      <w:r w:rsidRPr="003B1EE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B1EE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3B1EE8">
        <w:rPr>
          <w:rFonts w:ascii="Times New Roman" w:eastAsia="Times New Roman" w:hAnsi="Times New Roman" w:cs="Times New Roman"/>
          <w:sz w:val="28"/>
          <w:szCs w:val="28"/>
          <w:lang w:val="ru-RU"/>
        </w:rPr>
        <w:t>ии;</w:t>
      </w:r>
    </w:p>
    <w:p w:rsidR="00CB3CB1" w:rsidRPr="003B1EE8" w:rsidRDefault="00C518DC" w:rsidP="003B1EE8">
      <w:pPr>
        <w:spacing w:after="0" w:line="240" w:lineRule="auto"/>
        <w:ind w:left="10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ть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ы.</w:t>
      </w:r>
    </w:p>
    <w:p w:rsidR="00CB3CB1" w:rsidRPr="0053106B" w:rsidRDefault="00C518DC" w:rsidP="0053106B">
      <w:pPr>
        <w:spacing w:after="0" w:line="240" w:lineRule="auto"/>
        <w:ind w:left="304" w:right="40" w:firstLine="71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11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твии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 на</w:t>
      </w:r>
      <w:r w:rsidRPr="0053106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(п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 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орое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вае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ую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щ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 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-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ля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EC0CEB" w:rsidRDefault="00C518DC" w:rsidP="0053106B">
      <w:pPr>
        <w:spacing w:after="0" w:line="240" w:lineRule="auto"/>
        <w:ind w:left="304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юч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EC0CE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го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вли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тс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я и</w:t>
      </w:r>
      <w:r w:rsidRPr="00EC0CEB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тс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EC0C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C0CE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C0CE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C0CE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EC0CEB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>3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EC0CE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чих</w:t>
      </w:r>
      <w:r w:rsidRPr="00EC0CE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EC0CEB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EC0C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EC0CE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EC0CE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EC0CE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иници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4" w:right="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12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EC0CE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лю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EC0CE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мещ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EC0C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фици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EC0CE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йте 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="003B1EE8"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Колпнянского района Орловской области</w:t>
      </w:r>
      <w:r w:rsidRPr="00EC0CE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EC0CE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ма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proofErr w:type="gramStart"/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proofErr w:type="gramEnd"/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т</w:t>
      </w:r>
      <w:r w:rsidRPr="00EC0CE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л</w:t>
      </w:r>
      <w:r w:rsidRPr="00EC0CE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к</w:t>
      </w:r>
      <w:r w:rsidRPr="00EC0CE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омму</w:t>
      </w:r>
      <w:r w:rsidRPr="00EC0CE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ник</w:t>
      </w:r>
      <w:r w:rsidRPr="00EC0CEB">
        <w:rPr>
          <w:rFonts w:ascii="Times New Roman" w:eastAsia="Times New Roman" w:hAnsi="Times New Roman" w:cs="Times New Roman"/>
          <w:spacing w:val="-1"/>
          <w:w w:val="99"/>
          <w:sz w:val="28"/>
          <w:szCs w:val="28"/>
          <w:lang w:val="ru-RU"/>
        </w:rPr>
        <w:t>а</w:t>
      </w:r>
      <w:r w:rsidRPr="00EC0CE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ци</w:t>
      </w:r>
      <w:r w:rsidRPr="00EC0CE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нн</w:t>
      </w:r>
      <w:r w:rsidRPr="00EC0CE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>о</w:t>
      </w:r>
      <w:r w:rsidRPr="00EC0CEB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>й</w:t>
      </w:r>
      <w:r w:rsidRPr="00EC0CEB">
        <w:rPr>
          <w:rFonts w:ascii="Times New Roman" w:eastAsia="Times New Roman" w:hAnsi="Times New Roman" w:cs="Times New Roman"/>
          <w:spacing w:val="1"/>
          <w:w w:val="99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EC0CE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Инт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EC0CE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C0CE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EC0CE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EC0CE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4"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13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 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нке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="003B1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твий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 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я:</w:t>
      </w:r>
    </w:p>
    <w:p w:rsidR="00CB3CB1" w:rsidRPr="0053106B" w:rsidRDefault="00C518DC" w:rsidP="0053106B">
      <w:pPr>
        <w:spacing w:after="0" w:line="240" w:lineRule="auto"/>
        <w:ind w:left="304"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3B1EE8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 за 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 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кции,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зм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нию</w:t>
      </w:r>
      <w:r w:rsidRPr="0053106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ции;</w:t>
      </w:r>
    </w:p>
    <w:p w:rsidR="00CB3CB1" w:rsidRPr="0053106B" w:rsidRDefault="00C518DC" w:rsidP="0053106B">
      <w:pPr>
        <w:spacing w:after="0" w:line="240" w:lineRule="auto"/>
        <w:ind w:left="304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ого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кции,</w:t>
      </w:r>
      <w:r w:rsidRPr="0053106B">
        <w:rPr>
          <w:rFonts w:ascii="Times New Roman" w:eastAsia="Times New Roman" w:hAnsi="Times New Roman" w:cs="Times New Roman"/>
          <w:spacing w:val="-2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мод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нию</w:t>
      </w:r>
      <w:r w:rsidRPr="0053106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ции;</w:t>
      </w:r>
    </w:p>
    <w:p w:rsidR="00CB3CB1" w:rsidRPr="0053106B" w:rsidRDefault="00C518DC" w:rsidP="0053106B">
      <w:pPr>
        <w:spacing w:after="0" w:line="240" w:lineRule="auto"/>
        <w:ind w:left="304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 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яж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ом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-2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ии;</w:t>
      </w:r>
    </w:p>
    <w:p w:rsidR="00CB3CB1" w:rsidRPr="0053106B" w:rsidRDefault="00C518DC" w:rsidP="0053106B">
      <w:pPr>
        <w:spacing w:after="0" w:line="240" w:lineRule="auto"/>
        <w:ind w:left="305" w:right="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на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 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 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уры;</w:t>
      </w:r>
    </w:p>
    <w:p w:rsidR="00CB3CB1" w:rsidRPr="00C633C6" w:rsidRDefault="00C518DC" w:rsidP="00C633C6">
      <w:pPr>
        <w:spacing w:after="0" w:line="240" w:lineRule="auto"/>
        <w:ind w:left="101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ии.</w:t>
      </w:r>
    </w:p>
    <w:p w:rsidR="00CB3CB1" w:rsidRPr="0053106B" w:rsidRDefault="00C518DC" w:rsidP="0053106B">
      <w:pPr>
        <w:spacing w:after="0" w:line="240" w:lineRule="auto"/>
        <w:ind w:left="305"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14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 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нке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твий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я:</w:t>
      </w:r>
    </w:p>
    <w:p w:rsidR="00CB3CB1" w:rsidRPr="0053106B" w:rsidRDefault="00C518DC" w:rsidP="0053106B">
      <w:pPr>
        <w:spacing w:after="0" w:line="240" w:lineRule="auto"/>
        <w:ind w:left="305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ние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к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или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ии;</w:t>
      </w:r>
    </w:p>
    <w:p w:rsidR="00CB3CB1" w:rsidRPr="0053106B" w:rsidRDefault="00C518DC" w:rsidP="0053106B">
      <w:pPr>
        <w:spacing w:after="0" w:line="240" w:lineRule="auto"/>
        <w:ind w:left="304" w:right="42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2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 или ликвид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ции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Pr="0053106B">
        <w:rPr>
          <w:rFonts w:ascii="Times New Roman" w:eastAsia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ии;</w:t>
      </w:r>
    </w:p>
    <w:p w:rsidR="00CB3CB1" w:rsidRPr="0053106B" w:rsidRDefault="00C518DC" w:rsidP="0053106B">
      <w:pPr>
        <w:spacing w:after="0" w:line="240" w:lineRule="auto"/>
        <w:ind w:left="304" w:right="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ия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 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в, на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нии 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инятия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га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 или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ликви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ц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ции;</w:t>
      </w:r>
    </w:p>
    <w:p w:rsidR="00CB3CB1" w:rsidRPr="00A917B5" w:rsidRDefault="00C518DC" w:rsidP="00A917B5">
      <w:pPr>
        <w:spacing w:after="0" w:line="240" w:lineRule="auto"/>
        <w:ind w:left="1013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lastRenderedPageBreak/>
        <w:t>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53106B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ии.</w:t>
      </w:r>
    </w:p>
    <w:p w:rsidR="00CB3CB1" w:rsidRPr="0053106B" w:rsidRDefault="00C518DC" w:rsidP="0053106B">
      <w:pPr>
        <w:spacing w:after="0" w:line="240" w:lineRule="auto"/>
        <w:ind w:left="304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15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 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иц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ние</w:t>
      </w:r>
      <w:r w:rsidRPr="0053106B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(о 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тия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 или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 или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ции)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огда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по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лиза</w:t>
      </w:r>
      <w:r w:rsidRPr="0053106B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не</w:t>
      </w:r>
      <w:r w:rsidRPr="0053106B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тя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из 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овл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518DC" w:rsidP="0053106B">
      <w:pPr>
        <w:spacing w:after="0" w:line="240" w:lineRule="auto"/>
        <w:ind w:left="304"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16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53106B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е 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лю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ие</w:t>
      </w:r>
      <w:r w:rsidRPr="0053106B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(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жн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 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тия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еше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льз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нии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кта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инф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 или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ш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 или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ции)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53106B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да по</w:t>
      </w:r>
      <w:r w:rsidRPr="0053106B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лиза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зн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ч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ия</w:t>
      </w:r>
      <w:r w:rsidRPr="0053106B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нн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53106B">
        <w:rPr>
          <w:rFonts w:ascii="Times New Roman" w:eastAsia="Times New Roman" w:hAnsi="Times New Roman" w:cs="Times New Roman"/>
          <w:spacing w:val="-18"/>
          <w:sz w:val="28"/>
          <w:szCs w:val="28"/>
          <w:lang w:val="ru-RU"/>
        </w:rPr>
        <w:t xml:space="preserve"> 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53106B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Pr="0053106B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2494" w:rsidRDefault="00702494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2494" w:rsidRDefault="00702494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2494" w:rsidRDefault="00702494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2494" w:rsidRDefault="00702494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2494" w:rsidRDefault="00702494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2494" w:rsidRDefault="00702494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2494" w:rsidRDefault="00702494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2494" w:rsidRDefault="00702494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02494" w:rsidRDefault="00702494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556D2" w:rsidRPr="0053106B" w:rsidRDefault="002556D2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20216" w:rsidRDefault="00A20216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D53D4" w:rsidRPr="009D53D4" w:rsidRDefault="009D53D4" w:rsidP="009D53D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D53D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D53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D53D4" w:rsidRPr="009D53D4" w:rsidRDefault="009D53D4" w:rsidP="009D53D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D53D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к постановлению  администрации  </w:t>
      </w:r>
    </w:p>
    <w:p w:rsidR="009D53D4" w:rsidRPr="009D53D4" w:rsidRDefault="009D53D4" w:rsidP="009D53D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D53D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Колпнянского района Орловской области</w:t>
      </w:r>
    </w:p>
    <w:p w:rsidR="009D53D4" w:rsidRPr="00A20216" w:rsidRDefault="009D53D4" w:rsidP="009D53D4">
      <w:pPr>
        <w:pStyle w:val="a3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20216">
        <w:rPr>
          <w:rFonts w:ascii="Times New Roman" w:hAnsi="Times New Roman" w:cs="Times New Roman"/>
          <w:sz w:val="28"/>
          <w:szCs w:val="28"/>
          <w:lang w:val="ru-RU"/>
        </w:rPr>
        <w:t>от _______________2025 года №____</w:t>
      </w:r>
    </w:p>
    <w:p w:rsidR="00A917B5" w:rsidRDefault="00A917B5" w:rsidP="009D53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917B5" w:rsidRDefault="00A917B5" w:rsidP="0053106B">
      <w:pPr>
        <w:spacing w:after="0" w:line="240" w:lineRule="auto"/>
        <w:ind w:left="532" w:right="316"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тав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мис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Bookman Old Style" w:hAnsi="Times New Roman" w:cs="Times New Roman"/>
          <w:spacing w:val="30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по</w:t>
      </w:r>
      <w:r w:rsidRPr="0053106B">
        <w:rPr>
          <w:rFonts w:ascii="Times New Roman" w:eastAsia="Bookman Old Style" w:hAnsi="Times New Roman" w:cs="Times New Roman"/>
          <w:spacing w:val="3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цен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 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ледс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вий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нятия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шения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о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и, м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д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зации,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б изме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назначения или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ли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ви</w:t>
      </w:r>
      <w:r w:rsidRPr="0053106B">
        <w:rPr>
          <w:rFonts w:ascii="Times New Roman" w:eastAsia="Bookman Old Style" w:hAnsi="Times New Roman" w:cs="Times New Roman"/>
          <w:spacing w:val="-2"/>
          <w:sz w:val="28"/>
          <w:szCs w:val="28"/>
          <w:lang w:val="ru-RU"/>
        </w:rPr>
        <w:t>д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ции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об</w:t>
      </w:r>
      <w:r w:rsidRPr="0053106B">
        <w:rPr>
          <w:rFonts w:ascii="Times New Roman" w:eastAsia="Bookman Old Style" w:hAnsi="Times New Roman" w:cs="Times New Roman"/>
          <w:spacing w:val="-2"/>
          <w:sz w:val="28"/>
          <w:szCs w:val="28"/>
          <w:lang w:val="ru-RU"/>
        </w:rPr>
        <w:t>ъ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а</w:t>
      </w:r>
      <w:r w:rsidRPr="0053106B">
        <w:rPr>
          <w:rFonts w:ascii="Times New Roman" w:eastAsia="Bookman Old Style" w:hAnsi="Times New Roman" w:cs="Times New Roman"/>
          <w:spacing w:val="2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циаль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й ин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ф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а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у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ту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ы для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детей, явля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ю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щ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г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ос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я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муниципа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л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ь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й 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б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ст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в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н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ь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ю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 xml:space="preserve">, 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цен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и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 xml:space="preserve"> 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л</w:t>
      </w:r>
      <w:r w:rsidRPr="0053106B">
        <w:rPr>
          <w:rFonts w:ascii="Times New Roman" w:eastAsia="Bookman Old Style" w:hAnsi="Times New Roman" w:cs="Times New Roman"/>
          <w:sz w:val="28"/>
          <w:szCs w:val="28"/>
          <w:lang w:val="ru-RU"/>
        </w:rPr>
        <w:t>едствий п</w:t>
      </w:r>
      <w:r w:rsidRPr="0053106B">
        <w:rPr>
          <w:rFonts w:ascii="Times New Roman" w:eastAsia="Bookman Old Style" w:hAnsi="Times New Roman" w:cs="Times New Roman"/>
          <w:spacing w:val="1"/>
          <w:sz w:val="28"/>
          <w:szCs w:val="28"/>
          <w:lang w:val="ru-RU"/>
        </w:rPr>
        <w:t>р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я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тия 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шения о 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ган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зации или л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квидац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 муниципал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ьн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 xml:space="preserve">ой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г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анизац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и, 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б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 xml:space="preserve">разующей 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о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ц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и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альную ин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ф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а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с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ру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к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туру для дет</w:t>
      </w:r>
      <w:r w:rsidRPr="0053106B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е</w:t>
      </w:r>
      <w:r w:rsidRPr="0033573F">
        <w:rPr>
          <w:rFonts w:ascii="Times New Roman" w:eastAsia="Bookman Old Style" w:hAnsi="Times New Roman" w:cs="Times New Roman"/>
          <w:spacing w:val="-1"/>
          <w:sz w:val="28"/>
          <w:szCs w:val="28"/>
          <w:lang w:val="ru-RU"/>
        </w:rPr>
        <w:t>й</w:t>
      </w:r>
    </w:p>
    <w:p w:rsidR="00A917B5" w:rsidRDefault="00A917B5" w:rsidP="0053106B">
      <w:pPr>
        <w:spacing w:after="0" w:line="240" w:lineRule="auto"/>
        <w:ind w:left="532" w:right="316"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CB3CB1" w:rsidRPr="0053106B" w:rsidRDefault="00CB3CB1" w:rsidP="005310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CB3CB1" w:rsidRPr="009D53D4" w:rsidRDefault="009D53D4" w:rsidP="00A917B5">
      <w:pPr>
        <w:spacing w:after="0" w:line="240" w:lineRule="auto"/>
        <w:ind w:right="3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Романова Г.М. - з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ес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ти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те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="00C518DC" w:rsidRPr="009D53D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гл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вы</w:t>
      </w:r>
      <w:r w:rsidR="00C518DC" w:rsidRPr="009D53D4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ини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ции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Колпнянского района О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ловской области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518DC" w:rsidRPr="009D53D4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се</w:t>
      </w:r>
      <w:r w:rsidR="00C518DC" w:rsidRPr="009D53D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д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ел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ь к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A917B5" w:rsidRPr="009D53D4" w:rsidRDefault="00A917B5" w:rsidP="00A917B5">
      <w:pPr>
        <w:spacing w:after="0" w:line="240" w:lineRule="auto"/>
        <w:ind w:left="305" w:right="41"/>
        <w:jc w:val="both"/>
        <w:rPr>
          <w:rFonts w:ascii="Times New Roman" w:eastAsia="Times New Roman" w:hAnsi="Times New Roman" w:cs="Times New Roman"/>
          <w:spacing w:val="1"/>
          <w:sz w:val="16"/>
          <w:szCs w:val="16"/>
          <w:lang w:val="ru-RU"/>
        </w:rPr>
      </w:pPr>
    </w:p>
    <w:p w:rsidR="00A917B5" w:rsidRPr="009D53D4" w:rsidRDefault="009D53D4" w:rsidP="00A917B5">
      <w:pPr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Серёгина Н.В. - н</w:t>
      </w:r>
      <w:r w:rsidR="00A917B5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ачальник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917B5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="00A917B5" w:rsidRPr="009D53D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="00A917B5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вл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="00A917B5" w:rsidRPr="009D53D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A917B5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="00A917B5" w:rsidRPr="009D53D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администрации Колпня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ского района Орловской обласмти, заместитель председателя</w:t>
      </w:r>
      <w:r w:rsidR="00A917B5" w:rsidRPr="009D53D4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A917B5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ко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сс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CB3CB1" w:rsidRPr="009D53D4" w:rsidRDefault="00CB3CB1" w:rsidP="0053106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CB3CB1" w:rsidRPr="009D53D4" w:rsidRDefault="009C65C7" w:rsidP="00A917B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Алексанова</w:t>
      </w:r>
      <w:r w:rsidR="009D53D4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Е.В. - г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лавный специалист </w:t>
      </w:r>
      <w:r w:rsidR="00A917B5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="00A917B5" w:rsidRPr="009D53D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п</w:t>
      </w:r>
      <w:r w:rsidR="00A917B5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вл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="00A917B5" w:rsidRPr="009D53D4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="00A917B5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обр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A917B5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ния</w:t>
      </w:r>
      <w:r w:rsidR="00A917B5" w:rsidRPr="009D53D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A917B5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администрации Колпнянского района Орловской </w:t>
      </w:r>
      <w:r w:rsidR="009D53D4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области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C518DC" w:rsidRPr="009D53D4">
        <w:rPr>
          <w:rFonts w:ascii="Times New Roman" w:eastAsia="Times New Roman" w:hAnsi="Times New Roman" w:cs="Times New Roman"/>
          <w:spacing w:val="22"/>
          <w:sz w:val="28"/>
          <w:szCs w:val="28"/>
          <w:lang w:val="ru-RU"/>
        </w:rPr>
        <w:t xml:space="preserve"> 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C518DC" w:rsidRPr="009D53D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р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ь к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м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C51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</w:t>
      </w:r>
      <w:r w:rsidR="00C51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="00C51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9D53D4" w:rsidRPr="009D53D4" w:rsidRDefault="009D53D4" w:rsidP="00A917B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D53D4" w:rsidRPr="009D53D4" w:rsidRDefault="009D53D4" w:rsidP="00A917B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Члены Комиссии:</w:t>
      </w:r>
    </w:p>
    <w:p w:rsidR="009D53D4" w:rsidRPr="009D53D4" w:rsidRDefault="009D53D4" w:rsidP="00A917B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D53D4" w:rsidRPr="009D53D4" w:rsidRDefault="009D53D4" w:rsidP="009D53D4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Карасёва Н.В. - заместитель начальника, юрисконсульт управления по делопр</w:t>
      </w:r>
      <w:r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изводству, организационной и кадровой работе администрации Колпнянского района Орловской области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</w:p>
    <w:p w:rsidR="009D53D4" w:rsidRPr="009D53D4" w:rsidRDefault="009D53D4" w:rsidP="009D53D4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16"/>
          <w:szCs w:val="16"/>
          <w:lang w:val="ru-RU"/>
        </w:rPr>
      </w:pPr>
    </w:p>
    <w:p w:rsidR="009D53D4" w:rsidRPr="009D53D4" w:rsidRDefault="009D53D4" w:rsidP="009D53D4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</w:pPr>
      <w:r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Ушакова С.В. -  председатель Колпнянской районной организации Профсоюза работников народного образования и науки Российской Федерации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;</w:t>
      </w:r>
    </w:p>
    <w:p w:rsidR="009D53D4" w:rsidRPr="009D53D4" w:rsidRDefault="009D53D4" w:rsidP="009D08DC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9D08DC" w:rsidRPr="009D53D4" w:rsidRDefault="009D53D4" w:rsidP="009D53D4">
      <w:pPr>
        <w:spacing w:after="0" w:line="240" w:lineRule="auto"/>
        <w:ind w:right="42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- п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с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ит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ль</w:t>
      </w:r>
      <w:r w:rsidR="009D08DC" w:rsidRPr="009D53D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му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ницип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г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низ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ции,</w:t>
      </w:r>
      <w:r w:rsidR="009D08DC" w:rsidRPr="009D53D4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щ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9D08DC" w:rsidRPr="009D53D4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со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льн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ю инф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ас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ру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кт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ур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9D08DC" w:rsidRPr="009D53D4">
        <w:rPr>
          <w:rFonts w:ascii="Times New Roman" w:eastAsia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="009D08DC" w:rsidRPr="009D53D4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="009D08DC" w:rsidRPr="009D53D4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9D08DC" w:rsidRPr="009D53D4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9D08DC" w:rsidRPr="009D53D4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9D08DC" w:rsidRPr="009D53D4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="009D08DC" w:rsidRPr="009D53D4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(по согласованию);</w:t>
      </w:r>
    </w:p>
    <w:p w:rsidR="00A917B5" w:rsidRPr="009D53D4" w:rsidRDefault="00A917B5" w:rsidP="0053106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9D08DC" w:rsidRPr="009D53D4" w:rsidRDefault="009D53D4" w:rsidP="009D0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- </w:t>
      </w:r>
      <w:r w:rsidR="009D08DC" w:rsidRPr="009D53D4">
        <w:rPr>
          <w:rFonts w:ascii="Times New Roman" w:hAnsi="Times New Roman" w:cs="Times New Roman"/>
          <w:sz w:val="28"/>
          <w:szCs w:val="28"/>
          <w:lang w:val="ru-RU"/>
        </w:rPr>
        <w:t>Глава сельского поселения Колпнянского района Орловской о</w:t>
      </w:r>
      <w:r w:rsidR="009D08DC" w:rsidRPr="009D53D4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9D08DC" w:rsidRPr="009D53D4">
        <w:rPr>
          <w:rFonts w:ascii="Times New Roman" w:hAnsi="Times New Roman" w:cs="Times New Roman"/>
          <w:sz w:val="28"/>
          <w:szCs w:val="28"/>
          <w:lang w:val="ru-RU"/>
        </w:rPr>
        <w:t>лас</w:t>
      </w:r>
      <w:r>
        <w:rPr>
          <w:rFonts w:ascii="Times New Roman" w:hAnsi="Times New Roman" w:cs="Times New Roman"/>
          <w:sz w:val="28"/>
          <w:szCs w:val="28"/>
          <w:lang w:val="ru-RU"/>
        </w:rPr>
        <w:t>ти (по согласованию).</w:t>
      </w:r>
    </w:p>
    <w:p w:rsidR="00A917B5" w:rsidRPr="00C518DC" w:rsidRDefault="00A917B5" w:rsidP="009D08D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</w:p>
    <w:p w:rsidR="009D08DC" w:rsidRDefault="009D08DC" w:rsidP="009D08D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</w:p>
    <w:p w:rsidR="00F95C5B" w:rsidRDefault="00F95C5B" w:rsidP="009D08D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</w:p>
    <w:p w:rsidR="00F95C5B" w:rsidRDefault="00F95C5B" w:rsidP="009D08D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</w:p>
    <w:p w:rsidR="00F95C5B" w:rsidRDefault="00F95C5B" w:rsidP="009D08D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</w:p>
    <w:p w:rsidR="00F95C5B" w:rsidRDefault="00F95C5B" w:rsidP="009D08D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</w:p>
    <w:p w:rsidR="00A20216" w:rsidRDefault="00A20216" w:rsidP="009D08D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</w:p>
    <w:p w:rsidR="00A20216" w:rsidRDefault="00A20216" w:rsidP="009D08D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</w:p>
    <w:p w:rsidR="00F95C5B" w:rsidRDefault="00F95C5B" w:rsidP="009D08DC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</w:p>
    <w:p w:rsidR="00F95C5B" w:rsidRPr="00A20216" w:rsidRDefault="00F95C5B" w:rsidP="00F95C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20216">
        <w:rPr>
          <w:rFonts w:ascii="Times New Roman" w:hAnsi="Times New Roman" w:cs="Times New Roman"/>
          <w:sz w:val="26"/>
          <w:szCs w:val="26"/>
        </w:rPr>
        <w:lastRenderedPageBreak/>
        <w:t>Завизировали</w:t>
      </w:r>
      <w:proofErr w:type="spellEnd"/>
      <w:r w:rsidRPr="00A20216">
        <w:rPr>
          <w:rFonts w:ascii="Times New Roman" w:hAnsi="Times New Roman" w:cs="Times New Roman"/>
          <w:sz w:val="26"/>
          <w:szCs w:val="26"/>
        </w:rPr>
        <w:t>:</w:t>
      </w:r>
    </w:p>
    <w:p w:rsidR="00F95C5B" w:rsidRPr="00A20216" w:rsidRDefault="00F95C5B" w:rsidP="00F95C5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222"/>
        <w:tblW w:w="9593" w:type="dxa"/>
        <w:tblLook w:val="01E0"/>
      </w:tblPr>
      <w:tblGrid>
        <w:gridCol w:w="5104"/>
        <w:gridCol w:w="4489"/>
      </w:tblGrid>
      <w:tr w:rsidR="00F95C5B" w:rsidRPr="00A20216" w:rsidTr="009B4561">
        <w:trPr>
          <w:trHeight w:val="1150"/>
        </w:trPr>
        <w:tc>
          <w:tcPr>
            <w:tcW w:w="5104" w:type="dxa"/>
          </w:tcPr>
          <w:p w:rsidR="00F95C5B" w:rsidRPr="00A20216" w:rsidRDefault="00F95C5B" w:rsidP="00F95C5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Первый заместитель Главы администрации района</w:t>
            </w:r>
          </w:p>
        </w:tc>
        <w:tc>
          <w:tcPr>
            <w:tcW w:w="4489" w:type="dxa"/>
            <w:hideMark/>
          </w:tcPr>
          <w:p w:rsidR="00F95C5B" w:rsidRPr="00A20216" w:rsidRDefault="00F95C5B" w:rsidP="00F95C5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</w:rPr>
              <w:t xml:space="preserve">Е.М. </w:t>
            </w:r>
            <w:proofErr w:type="spellStart"/>
            <w:r w:rsidRPr="00A20216">
              <w:rPr>
                <w:rFonts w:ascii="Times New Roman" w:hAnsi="Times New Roman" w:cs="Times New Roman"/>
                <w:sz w:val="26"/>
                <w:szCs w:val="26"/>
              </w:rPr>
              <w:t>Болотская</w:t>
            </w:r>
            <w:proofErr w:type="spellEnd"/>
          </w:p>
        </w:tc>
      </w:tr>
      <w:tr w:rsidR="00F95C5B" w:rsidRPr="00A20216" w:rsidTr="009B4561">
        <w:trPr>
          <w:trHeight w:val="1150"/>
        </w:trPr>
        <w:tc>
          <w:tcPr>
            <w:tcW w:w="5104" w:type="dxa"/>
          </w:tcPr>
          <w:p w:rsidR="00F95C5B" w:rsidRPr="00A20216" w:rsidRDefault="00F95C5B" w:rsidP="00F95C5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администрации района</w:t>
            </w:r>
          </w:p>
        </w:tc>
        <w:tc>
          <w:tcPr>
            <w:tcW w:w="4489" w:type="dxa"/>
            <w:hideMark/>
          </w:tcPr>
          <w:p w:rsidR="00F95C5B" w:rsidRPr="00A20216" w:rsidRDefault="00F95C5B" w:rsidP="00F95C5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Г.М. Романова</w:t>
            </w:r>
          </w:p>
        </w:tc>
      </w:tr>
      <w:tr w:rsidR="00F95C5B" w:rsidRPr="00A20216" w:rsidTr="009B4561">
        <w:trPr>
          <w:trHeight w:val="1536"/>
        </w:trPr>
        <w:tc>
          <w:tcPr>
            <w:tcW w:w="5104" w:type="dxa"/>
          </w:tcPr>
          <w:p w:rsidR="00F95C5B" w:rsidRPr="00A20216" w:rsidRDefault="00F95C5B" w:rsidP="00F95C5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 Управления по делопроизво</w:t>
            </w: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</w:t>
            </w: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ству, организационной и кадровой работе администрации района</w:t>
            </w:r>
          </w:p>
          <w:p w:rsidR="00F95C5B" w:rsidRPr="00A20216" w:rsidRDefault="00F95C5B" w:rsidP="00F95C5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  <w:hideMark/>
          </w:tcPr>
          <w:p w:rsidR="00F95C5B" w:rsidRPr="00A20216" w:rsidRDefault="00F95C5B" w:rsidP="00F95C5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</w:rPr>
              <w:t xml:space="preserve">О.М. </w:t>
            </w:r>
            <w:proofErr w:type="spellStart"/>
            <w:r w:rsidRPr="00A20216">
              <w:rPr>
                <w:rFonts w:ascii="Times New Roman" w:hAnsi="Times New Roman" w:cs="Times New Roman"/>
                <w:sz w:val="26"/>
                <w:szCs w:val="26"/>
              </w:rPr>
              <w:t>Дурова</w:t>
            </w:r>
            <w:proofErr w:type="spellEnd"/>
          </w:p>
        </w:tc>
      </w:tr>
      <w:tr w:rsidR="00F95C5B" w:rsidRPr="00A20216" w:rsidTr="009B4561">
        <w:trPr>
          <w:trHeight w:val="1536"/>
        </w:trPr>
        <w:tc>
          <w:tcPr>
            <w:tcW w:w="5104" w:type="dxa"/>
          </w:tcPr>
          <w:p w:rsidR="00F95C5B" w:rsidRPr="00A20216" w:rsidRDefault="00F95C5B" w:rsidP="00F95C5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Управления образования адм</w:t>
            </w: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нистрации района</w:t>
            </w:r>
          </w:p>
        </w:tc>
        <w:tc>
          <w:tcPr>
            <w:tcW w:w="4489" w:type="dxa"/>
            <w:hideMark/>
          </w:tcPr>
          <w:p w:rsidR="00F95C5B" w:rsidRPr="00A20216" w:rsidRDefault="00F95C5B" w:rsidP="00F95C5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Н.В. Серёгина</w:t>
            </w:r>
          </w:p>
        </w:tc>
      </w:tr>
      <w:tr w:rsidR="00F95C5B" w:rsidRPr="00A20216" w:rsidTr="009B4561">
        <w:trPr>
          <w:trHeight w:val="82"/>
        </w:trPr>
        <w:tc>
          <w:tcPr>
            <w:tcW w:w="5104" w:type="dxa"/>
          </w:tcPr>
          <w:p w:rsidR="00F95C5B" w:rsidRPr="00A20216" w:rsidRDefault="00F95C5B" w:rsidP="00F95C5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начальника, юрисконсульт Управления по делопроизводству, орган</w:t>
            </w: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</w:t>
            </w: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зационной и кадровой работе администр</w:t>
            </w: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Pr="00A2021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ции района</w:t>
            </w:r>
          </w:p>
          <w:p w:rsidR="00F95C5B" w:rsidRPr="00A20216" w:rsidRDefault="00F95C5B" w:rsidP="00F95C5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F95C5B" w:rsidRPr="00A20216" w:rsidRDefault="00F95C5B" w:rsidP="00F95C5B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489" w:type="dxa"/>
          </w:tcPr>
          <w:p w:rsidR="00F95C5B" w:rsidRPr="00A20216" w:rsidRDefault="00F95C5B" w:rsidP="00F95C5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0216">
              <w:rPr>
                <w:rFonts w:ascii="Times New Roman" w:hAnsi="Times New Roman" w:cs="Times New Roman"/>
                <w:sz w:val="26"/>
                <w:szCs w:val="26"/>
              </w:rPr>
              <w:t xml:space="preserve">Н.В. </w:t>
            </w:r>
            <w:proofErr w:type="spellStart"/>
            <w:r w:rsidRPr="00A20216">
              <w:rPr>
                <w:rFonts w:ascii="Times New Roman" w:hAnsi="Times New Roman" w:cs="Times New Roman"/>
                <w:sz w:val="26"/>
                <w:szCs w:val="26"/>
              </w:rPr>
              <w:t>Карасёва</w:t>
            </w:r>
            <w:proofErr w:type="spellEnd"/>
          </w:p>
          <w:p w:rsidR="00F95C5B" w:rsidRPr="00A20216" w:rsidRDefault="00F95C5B" w:rsidP="00F95C5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5C5B" w:rsidRPr="00A20216" w:rsidRDefault="00F95C5B" w:rsidP="00F95C5B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95C5B" w:rsidRPr="00A20216" w:rsidRDefault="00F95C5B" w:rsidP="00F95C5B">
      <w:pPr>
        <w:rPr>
          <w:rFonts w:ascii="Calibri" w:hAnsi="Calibri"/>
          <w:sz w:val="26"/>
          <w:szCs w:val="26"/>
        </w:rPr>
      </w:pPr>
    </w:p>
    <w:p w:rsidR="00F95C5B" w:rsidRPr="00A20216" w:rsidRDefault="00F95C5B" w:rsidP="00F95C5B">
      <w:pPr>
        <w:rPr>
          <w:sz w:val="26"/>
          <w:szCs w:val="26"/>
        </w:rPr>
      </w:pPr>
    </w:p>
    <w:p w:rsidR="00F95C5B" w:rsidRDefault="00F95C5B" w:rsidP="00F95C5B"/>
    <w:p w:rsidR="00F95C5B" w:rsidRDefault="00F95C5B" w:rsidP="00F95C5B"/>
    <w:p w:rsidR="00F95C5B" w:rsidRDefault="00F95C5B" w:rsidP="00F95C5B"/>
    <w:p w:rsidR="00F95C5B" w:rsidRDefault="00F95C5B" w:rsidP="00F95C5B">
      <w:pPr>
        <w:rPr>
          <w:lang w:val="ru-RU"/>
        </w:rPr>
      </w:pPr>
    </w:p>
    <w:p w:rsidR="009C65C7" w:rsidRDefault="009C65C7" w:rsidP="00F95C5B">
      <w:pPr>
        <w:rPr>
          <w:lang w:val="ru-RU"/>
        </w:rPr>
      </w:pPr>
    </w:p>
    <w:p w:rsidR="009C65C7" w:rsidRDefault="009C65C7" w:rsidP="00F95C5B">
      <w:pPr>
        <w:rPr>
          <w:lang w:val="ru-RU"/>
        </w:rPr>
      </w:pPr>
    </w:p>
    <w:p w:rsidR="009C65C7" w:rsidRPr="009C65C7" w:rsidRDefault="009C65C7" w:rsidP="00F95C5B">
      <w:pPr>
        <w:rPr>
          <w:lang w:val="ru-RU"/>
        </w:rPr>
      </w:pPr>
    </w:p>
    <w:p w:rsidR="00F95C5B" w:rsidRDefault="00F95C5B" w:rsidP="00F95C5B"/>
    <w:p w:rsidR="00F95C5B" w:rsidRDefault="00F95C5B" w:rsidP="00F95C5B"/>
    <w:p w:rsidR="00F95C5B" w:rsidRPr="00F95C5B" w:rsidRDefault="00A20216" w:rsidP="00F95C5B">
      <w:pPr>
        <w:pStyle w:val="a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Серёгина Наталья Владимировна</w:t>
      </w:r>
    </w:p>
    <w:p w:rsidR="00F95C5B" w:rsidRPr="00C518DC" w:rsidRDefault="00A20216" w:rsidP="009C65C7">
      <w:pPr>
        <w:pStyle w:val="a3"/>
        <w:rPr>
          <w:rFonts w:ascii="Times New Roman" w:eastAsia="Times New Roman" w:hAnsi="Times New Roman" w:cs="Times New Roman"/>
          <w:spacing w:val="-1"/>
          <w:sz w:val="28"/>
          <w:szCs w:val="28"/>
          <w:highlight w:val="yellow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8(48674) </w:t>
      </w:r>
      <w:r w:rsidR="00F95C5B" w:rsidRPr="00F95C5B">
        <w:rPr>
          <w:rFonts w:ascii="Times New Roman" w:hAnsi="Times New Roman" w:cs="Times New Roman"/>
          <w:lang w:val="ru-RU"/>
        </w:rPr>
        <w:t>2-1</w:t>
      </w:r>
      <w:r>
        <w:rPr>
          <w:rFonts w:ascii="Times New Roman" w:hAnsi="Times New Roman" w:cs="Times New Roman"/>
          <w:lang w:val="ru-RU"/>
        </w:rPr>
        <w:t>5</w:t>
      </w:r>
      <w:r w:rsidR="00F95C5B" w:rsidRPr="00F95C5B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72</w:t>
      </w:r>
    </w:p>
    <w:sectPr w:rsidR="00F95C5B" w:rsidRPr="00C518DC" w:rsidSect="00A20216">
      <w:pgSz w:w="11920" w:h="16840"/>
      <w:pgMar w:top="1276" w:right="1080" w:bottom="993" w:left="108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</w:compat>
  <w:rsids>
    <w:rsidRoot w:val="00CB3CB1"/>
    <w:rsid w:val="001B1139"/>
    <w:rsid w:val="002556D2"/>
    <w:rsid w:val="002855FB"/>
    <w:rsid w:val="0033573F"/>
    <w:rsid w:val="0034060A"/>
    <w:rsid w:val="00347826"/>
    <w:rsid w:val="003B1EE8"/>
    <w:rsid w:val="003C2736"/>
    <w:rsid w:val="00513323"/>
    <w:rsid w:val="0053106B"/>
    <w:rsid w:val="00577B03"/>
    <w:rsid w:val="0058763B"/>
    <w:rsid w:val="005C31B2"/>
    <w:rsid w:val="006C04DC"/>
    <w:rsid w:val="00702494"/>
    <w:rsid w:val="00867D6C"/>
    <w:rsid w:val="00995B00"/>
    <w:rsid w:val="00997186"/>
    <w:rsid w:val="009C4812"/>
    <w:rsid w:val="009C65C7"/>
    <w:rsid w:val="009D08DC"/>
    <w:rsid w:val="009D53D4"/>
    <w:rsid w:val="00A20216"/>
    <w:rsid w:val="00A917B5"/>
    <w:rsid w:val="00C518DC"/>
    <w:rsid w:val="00C633C6"/>
    <w:rsid w:val="00CB3CB1"/>
    <w:rsid w:val="00D42F9A"/>
    <w:rsid w:val="00EC0CEB"/>
    <w:rsid w:val="00F9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63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val="ru-RU" w:eastAsia="ru-RU"/>
    </w:rPr>
  </w:style>
  <w:style w:type="paragraph" w:styleId="a3">
    <w:name w:val="No Spacing"/>
    <w:uiPriority w:val="1"/>
    <w:qFormat/>
    <w:rsid w:val="005876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Mirowingen</dc:creator>
  <cp:lastModifiedBy>Nataliay</cp:lastModifiedBy>
  <cp:revision>39</cp:revision>
  <cp:lastPrinted>2025-05-06T08:12:00Z</cp:lastPrinted>
  <dcterms:created xsi:type="dcterms:W3CDTF">2025-04-29T16:24:00Z</dcterms:created>
  <dcterms:modified xsi:type="dcterms:W3CDTF">2026-01-28T06:44:00Z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LastSaved">
    <vt:filetime>2025-04-29T00:00:00Z</vt:filetime>
  </property>
</Properties>
</file>